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11C3" w14:textId="6FA1B1FA" w:rsidR="00F76E1B" w:rsidRDefault="00F76E1B" w:rsidP="00F76E1B">
      <w:pPr>
        <w:jc w:val="right"/>
        <w:rPr>
          <w:bCs/>
        </w:rPr>
      </w:pPr>
      <w:r w:rsidRPr="00F76E1B">
        <w:rPr>
          <w:bCs/>
        </w:rPr>
        <w:t>Załącznik nr 3</w:t>
      </w:r>
    </w:p>
    <w:p w14:paraId="0C804505" w14:textId="77777777" w:rsidR="00F76E1B" w:rsidRPr="00F76E1B" w:rsidRDefault="00F76E1B" w:rsidP="00F76E1B">
      <w:pPr>
        <w:jc w:val="right"/>
        <w:rPr>
          <w:bCs/>
        </w:rPr>
      </w:pPr>
    </w:p>
    <w:p w14:paraId="24B952B6" w14:textId="1BC8E8F0" w:rsidR="004D6832" w:rsidRDefault="00B14E50" w:rsidP="004D6832">
      <w:pPr>
        <w:jc w:val="center"/>
        <w:rPr>
          <w:rFonts w:ascii="Calibri" w:eastAsia="Arial" w:hAnsi="Calibri" w:cs="Calibri"/>
          <w:b/>
          <w:bCs/>
        </w:rPr>
      </w:pPr>
      <w:r w:rsidRPr="00B14E50">
        <w:rPr>
          <w:b/>
        </w:rPr>
        <w:t xml:space="preserve">INSTRUKCJA WYPEŁNIENIA </w:t>
      </w:r>
      <w:r w:rsidR="004D6832">
        <w:rPr>
          <w:rFonts w:ascii="Calibri" w:eastAsia="Arial" w:hAnsi="Calibri" w:cs="Calibri"/>
          <w:b/>
          <w:bCs/>
        </w:rPr>
        <w:t>FORMULARZA ZGŁOSZENIOWEGO</w:t>
      </w:r>
      <w:r w:rsidRPr="00B14E50">
        <w:rPr>
          <w:rFonts w:ascii="Calibri" w:eastAsia="Arial" w:hAnsi="Calibri" w:cs="Calibri"/>
          <w:b/>
          <w:bCs/>
        </w:rPr>
        <w:t xml:space="preserve"> NA </w:t>
      </w:r>
      <w:r w:rsidR="00B1498F" w:rsidRPr="006E3E2C">
        <w:rPr>
          <w:rFonts w:ascii="Calibri" w:eastAsia="Arial" w:hAnsi="Calibri" w:cs="Calibri"/>
          <w:b/>
          <w:bCs/>
        </w:rPr>
        <w:t>REALIZACJĘ</w:t>
      </w:r>
      <w:r w:rsidRPr="006E3E2C">
        <w:rPr>
          <w:rFonts w:ascii="Calibri" w:eastAsia="Arial" w:hAnsi="Calibri" w:cs="Calibri"/>
          <w:b/>
          <w:bCs/>
        </w:rPr>
        <w:t xml:space="preserve"> </w:t>
      </w:r>
      <w:r w:rsidR="004C166E" w:rsidRPr="006E3E2C">
        <w:rPr>
          <w:rFonts w:ascii="Calibri" w:eastAsia="Arial" w:hAnsi="Calibri" w:cs="Calibri"/>
          <w:b/>
          <w:bCs/>
        </w:rPr>
        <w:t>USŁUGI</w:t>
      </w:r>
      <w:r w:rsidR="004D6832">
        <w:rPr>
          <w:rFonts w:ascii="Calibri" w:eastAsia="Arial" w:hAnsi="Calibri" w:cs="Calibri"/>
          <w:b/>
          <w:bCs/>
        </w:rPr>
        <w:t xml:space="preserve"> </w:t>
      </w:r>
    </w:p>
    <w:p w14:paraId="6246930A" w14:textId="77777777" w:rsidR="004D6832" w:rsidRDefault="004C166E" w:rsidP="004D6832">
      <w:pPr>
        <w:jc w:val="center"/>
        <w:rPr>
          <w:rFonts w:ascii="Calibri" w:eastAsia="Arial" w:hAnsi="Calibri" w:cs="Calibri"/>
          <w:b/>
          <w:bCs/>
        </w:rPr>
      </w:pPr>
      <w:r w:rsidRPr="006E3E2C">
        <w:rPr>
          <w:rFonts w:ascii="Calibri" w:eastAsia="Arial" w:hAnsi="Calibri" w:cs="Calibri"/>
          <w:b/>
          <w:bCs/>
        </w:rPr>
        <w:t>DOTYCZĄCEJ</w:t>
      </w:r>
      <w:r w:rsidR="00B14E50" w:rsidRPr="006E3E2C">
        <w:rPr>
          <w:rFonts w:ascii="Calibri" w:eastAsia="Arial" w:hAnsi="Calibri" w:cs="Calibri"/>
          <w:b/>
          <w:bCs/>
        </w:rPr>
        <w:t xml:space="preserve"> TESTOWANIA </w:t>
      </w:r>
      <w:r w:rsidR="00AB51EB">
        <w:rPr>
          <w:rFonts w:ascii="Calibri" w:eastAsia="Arial" w:hAnsi="Calibri" w:cs="Calibri"/>
          <w:b/>
          <w:bCs/>
        </w:rPr>
        <w:t xml:space="preserve">ZAKTUALIZOWANEJ </w:t>
      </w:r>
      <w:r w:rsidR="00B14E50" w:rsidRPr="006E3E2C">
        <w:rPr>
          <w:rFonts w:ascii="Calibri" w:eastAsia="Arial" w:hAnsi="Calibri" w:cs="Calibri"/>
          <w:b/>
          <w:bCs/>
        </w:rPr>
        <w:t>KONCEPCJI STANDARYZACJI REINTEGRACJI SPOŁ</w:t>
      </w:r>
      <w:r w:rsidRPr="006E3E2C">
        <w:rPr>
          <w:rFonts w:ascii="Calibri" w:eastAsia="Arial" w:hAnsi="Calibri" w:cs="Calibri"/>
          <w:b/>
          <w:bCs/>
        </w:rPr>
        <w:t>ECZN</w:t>
      </w:r>
      <w:r w:rsidR="004D6832">
        <w:rPr>
          <w:rFonts w:ascii="Calibri" w:eastAsia="Arial" w:hAnsi="Calibri" w:cs="Calibri"/>
          <w:b/>
          <w:bCs/>
        </w:rPr>
        <w:t xml:space="preserve">EJ I </w:t>
      </w:r>
      <w:r w:rsidRPr="006E3E2C">
        <w:rPr>
          <w:rFonts w:ascii="Calibri" w:eastAsia="Arial" w:hAnsi="Calibri" w:cs="Calibri"/>
          <w:b/>
          <w:bCs/>
        </w:rPr>
        <w:t xml:space="preserve">ZAWODOWEJ </w:t>
      </w:r>
    </w:p>
    <w:p w14:paraId="4AD99936" w14:textId="77E333C9" w:rsidR="00B14E50" w:rsidRPr="006E3E2C" w:rsidRDefault="004C166E" w:rsidP="004D6832">
      <w:pPr>
        <w:jc w:val="center"/>
        <w:rPr>
          <w:rFonts w:ascii="Calibri" w:eastAsia="Arial" w:hAnsi="Calibri" w:cs="Calibri"/>
          <w:b/>
          <w:bCs/>
        </w:rPr>
      </w:pPr>
      <w:r w:rsidRPr="006E3E2C">
        <w:rPr>
          <w:rFonts w:ascii="Calibri" w:eastAsia="Arial" w:hAnsi="Calibri" w:cs="Calibri"/>
          <w:b/>
          <w:bCs/>
        </w:rPr>
        <w:t>REALIZOWANEJ</w:t>
      </w:r>
      <w:r w:rsidR="00AB51EB">
        <w:rPr>
          <w:rFonts w:ascii="Calibri" w:eastAsia="Arial" w:hAnsi="Calibri" w:cs="Calibri"/>
          <w:b/>
          <w:bCs/>
        </w:rPr>
        <w:t xml:space="preserve"> </w:t>
      </w:r>
      <w:r w:rsidR="00B14E50" w:rsidRPr="006E3E2C">
        <w:rPr>
          <w:rFonts w:ascii="Calibri" w:eastAsia="Arial" w:hAnsi="Calibri" w:cs="Calibri"/>
          <w:b/>
          <w:bCs/>
        </w:rPr>
        <w:t>W RAMACH DZIAŁALNOŚCI CENTRÓW INTEGRACJI SPOŁECZNEJ</w:t>
      </w:r>
    </w:p>
    <w:p w14:paraId="18D7796C" w14:textId="77777777" w:rsidR="00B14E50" w:rsidRPr="006E3E2C" w:rsidRDefault="00B14E50" w:rsidP="00B14E50">
      <w:pPr>
        <w:jc w:val="center"/>
        <w:rPr>
          <w:rFonts w:ascii="Calibri" w:eastAsia="Arial" w:hAnsi="Calibri" w:cs="Calibri"/>
          <w:b/>
          <w:bCs/>
        </w:rPr>
      </w:pPr>
    </w:p>
    <w:p w14:paraId="1D59DEAE" w14:textId="0F721137" w:rsidR="00B14E50" w:rsidRPr="006E3E2C" w:rsidRDefault="00B14E50" w:rsidP="00B14E50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  <w:r w:rsidRPr="006E3E2C">
        <w:rPr>
          <w:rFonts w:cs="Verdana"/>
          <w:b/>
          <w:bCs/>
        </w:rPr>
        <w:t>I. Dane oferenta</w:t>
      </w:r>
      <w:r w:rsidR="004D6832">
        <w:rPr>
          <w:rFonts w:cs="Verdana"/>
          <w:b/>
          <w:bCs/>
        </w:rPr>
        <w:t>.</w:t>
      </w:r>
    </w:p>
    <w:p w14:paraId="1BC086C4" w14:textId="77777777" w:rsidR="00B14E50" w:rsidRPr="003E0575" w:rsidRDefault="00B14E50" w:rsidP="00B14E50">
      <w:pPr>
        <w:rPr>
          <w:rFonts w:eastAsia="Arial" w:cs="Calibri"/>
        </w:rPr>
      </w:pPr>
      <w:r w:rsidRPr="006E3E2C">
        <w:rPr>
          <w:rFonts w:eastAsia="Arial" w:cs="Calibri"/>
          <w:b/>
        </w:rPr>
        <w:t xml:space="preserve">1. Nazwa oferenta – </w:t>
      </w:r>
      <w:r w:rsidRPr="006E3E2C">
        <w:rPr>
          <w:rFonts w:eastAsia="Arial" w:cs="Calibri"/>
        </w:rPr>
        <w:t xml:space="preserve">należy wpisać pełną nazwę </w:t>
      </w:r>
      <w:r w:rsidRPr="006E3E2C">
        <w:rPr>
          <w:rFonts w:eastAsia="Arial"/>
        </w:rPr>
        <w:t xml:space="preserve">oferenta ubiegającego się o </w:t>
      </w:r>
      <w:r w:rsidR="00B1498F" w:rsidRPr="006E3E2C">
        <w:rPr>
          <w:rFonts w:eastAsia="Arial"/>
        </w:rPr>
        <w:t>realizację</w:t>
      </w:r>
      <w:r w:rsidRPr="006E3E2C">
        <w:rPr>
          <w:rFonts w:eastAsia="Arial"/>
        </w:rPr>
        <w:t xml:space="preserve">, zgodną </w:t>
      </w:r>
      <w:r w:rsidRPr="003E0575">
        <w:rPr>
          <w:rFonts w:eastAsia="Arial"/>
        </w:rPr>
        <w:t>z nazwą w KRS (lub dokumencie o analogicznej randze),</w:t>
      </w:r>
    </w:p>
    <w:p w14:paraId="43FEC09B" w14:textId="77777777" w:rsidR="00B14E50" w:rsidRPr="003E0575" w:rsidRDefault="00B14E50" w:rsidP="00B14E50">
      <w:pPr>
        <w:rPr>
          <w:rFonts w:eastAsia="Arial"/>
        </w:rPr>
      </w:pPr>
      <w:r w:rsidRPr="003E0575">
        <w:rPr>
          <w:rFonts w:eastAsia="Arial" w:cs="Calibri"/>
          <w:b/>
        </w:rPr>
        <w:t xml:space="preserve">2. Numer w Krajowym Rejestrze Sądowym lub innej ewidencji - </w:t>
      </w:r>
      <w:r w:rsidRPr="003E0575">
        <w:rPr>
          <w:rFonts w:eastAsia="Arial"/>
        </w:rPr>
        <w:t>należy podać numer w Krajowym Rejestrze Sądowym lub innym właściwym rejestrze lub ewidencji</w:t>
      </w:r>
      <w:r w:rsidR="00A2577C" w:rsidRPr="003E0575">
        <w:rPr>
          <w:rFonts w:eastAsia="Arial"/>
        </w:rPr>
        <w:t>,</w:t>
      </w:r>
    </w:p>
    <w:p w14:paraId="1F2FC504" w14:textId="77777777" w:rsidR="00B14E50" w:rsidRPr="003E0575" w:rsidRDefault="00B14E50" w:rsidP="00B14E50">
      <w:pPr>
        <w:rPr>
          <w:rFonts w:eastAsia="Arial"/>
        </w:rPr>
      </w:pPr>
      <w:r w:rsidRPr="003E0575">
        <w:rPr>
          <w:rFonts w:eastAsia="Arial"/>
        </w:rPr>
        <w:t xml:space="preserve">3. </w:t>
      </w:r>
      <w:r w:rsidRPr="003E0575">
        <w:rPr>
          <w:rFonts w:eastAsia="Arial" w:cs="Calibri"/>
          <w:b/>
        </w:rPr>
        <w:t xml:space="preserve">Adres siedziby lub adres do korespondencji - </w:t>
      </w:r>
      <w:r w:rsidR="00A2577C" w:rsidRPr="003E0575">
        <w:rPr>
          <w:rFonts w:eastAsia="Arial"/>
        </w:rPr>
        <w:t>n</w:t>
      </w:r>
      <w:r w:rsidRPr="003E0575">
        <w:rPr>
          <w:rFonts w:eastAsia="Arial"/>
        </w:rPr>
        <w:t>ależy podać dokładny adres oferenta, zgodny z adresem w KRS (lub dokumencie o analogicznej randze)</w:t>
      </w:r>
    </w:p>
    <w:p w14:paraId="06A5E19B" w14:textId="77777777" w:rsidR="00B14E50" w:rsidRPr="003E0575" w:rsidRDefault="00B14E50" w:rsidP="00B14E50">
      <w:pPr>
        <w:tabs>
          <w:tab w:val="left" w:pos="318"/>
        </w:tabs>
        <w:spacing w:after="0" w:line="240" w:lineRule="auto"/>
        <w:rPr>
          <w:rFonts w:eastAsia="Arial" w:cs="Calibri"/>
          <w:b/>
        </w:rPr>
      </w:pPr>
      <w:r w:rsidRPr="003E0575">
        <w:rPr>
          <w:rFonts w:eastAsia="Arial" w:cs="Calibri"/>
          <w:bCs/>
        </w:rPr>
        <w:t xml:space="preserve">4. </w:t>
      </w:r>
      <w:r w:rsidRPr="003E0575">
        <w:rPr>
          <w:rFonts w:eastAsia="Arial" w:cs="Calibri"/>
          <w:b/>
        </w:rPr>
        <w:t xml:space="preserve">Dane kontaktowe osób upoważnionych do składania wyjaśnień dotyczących oferty </w:t>
      </w:r>
    </w:p>
    <w:p w14:paraId="24CC9ECC" w14:textId="77777777" w:rsidR="00B14E50" w:rsidRPr="003E0575" w:rsidRDefault="00B14E50" w:rsidP="00B14E50">
      <w:pPr>
        <w:rPr>
          <w:rFonts w:eastAsia="Arial"/>
        </w:rPr>
      </w:pPr>
      <w:r w:rsidRPr="003E0575">
        <w:rPr>
          <w:rFonts w:eastAsia="Arial" w:cs="Calibri"/>
        </w:rPr>
        <w:t xml:space="preserve">(numer telefonu, adres poczty elektronicznej) - </w:t>
      </w:r>
      <w:r w:rsidR="00A2577C" w:rsidRPr="003E0575">
        <w:rPr>
          <w:rFonts w:eastAsia="Arial"/>
        </w:rPr>
        <w:t>n</w:t>
      </w:r>
      <w:r w:rsidRPr="003E0575">
        <w:rPr>
          <w:rFonts w:eastAsia="Arial"/>
        </w:rPr>
        <w:t>ależy podać dokładne dane umożliwiające kontakt z oferentem,</w:t>
      </w:r>
    </w:p>
    <w:p w14:paraId="58F4C762" w14:textId="77777777" w:rsidR="00B14E50" w:rsidRPr="003E0575" w:rsidRDefault="00B14E50" w:rsidP="00B14E50">
      <w:pPr>
        <w:rPr>
          <w:rFonts w:eastAsia="Arial" w:cs="Calibri"/>
          <w:bCs/>
        </w:rPr>
      </w:pPr>
      <w:r w:rsidRPr="003E0575">
        <w:rPr>
          <w:rFonts w:eastAsia="Arial"/>
        </w:rPr>
        <w:t xml:space="preserve">5. </w:t>
      </w:r>
      <w:r w:rsidRPr="003E0575">
        <w:rPr>
          <w:rFonts w:eastAsia="Arial" w:cs="Calibri"/>
          <w:b/>
        </w:rPr>
        <w:t xml:space="preserve">Data nadania aktualnego statusu CIS – </w:t>
      </w:r>
      <w:r w:rsidRPr="003E0575">
        <w:rPr>
          <w:rFonts w:eastAsia="Arial" w:cs="Calibri"/>
        </w:rPr>
        <w:t>należy podać datę nadania statusu CIS, zgodnie z załączonym do oferty dokumentem.</w:t>
      </w:r>
    </w:p>
    <w:p w14:paraId="4191DB2F" w14:textId="3E279453" w:rsidR="00B14E50" w:rsidRDefault="00B14E50" w:rsidP="00B14E50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  <w:r w:rsidRPr="003E0575">
        <w:rPr>
          <w:rFonts w:cs="Verdana"/>
          <w:b/>
          <w:bCs/>
        </w:rPr>
        <w:t>II.</w:t>
      </w:r>
      <w:r w:rsidRPr="003E0575">
        <w:rPr>
          <w:rFonts w:cs="Verdana"/>
          <w:b/>
          <w:bCs/>
        </w:rPr>
        <w:tab/>
        <w:t>Szczegółowy zakres rzeczowy</w:t>
      </w:r>
      <w:r w:rsidR="004D6832">
        <w:rPr>
          <w:rFonts w:cs="Verdana"/>
          <w:b/>
          <w:bCs/>
        </w:rPr>
        <w:t>.</w:t>
      </w:r>
    </w:p>
    <w:p w14:paraId="74AEA211" w14:textId="690D50BF" w:rsidR="003F3360" w:rsidRPr="003F3360" w:rsidRDefault="003F3360" w:rsidP="003F336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Verdana"/>
          <w:b/>
          <w:bCs/>
        </w:rPr>
      </w:pPr>
      <w:r>
        <w:rPr>
          <w:rFonts w:cs="Verdana"/>
          <w:b/>
          <w:bCs/>
        </w:rPr>
        <w:t>Wybrany zakres testowania</w:t>
      </w:r>
      <w:r w:rsidRPr="003F3360">
        <w:rPr>
          <w:rFonts w:cs="Verdana"/>
        </w:rPr>
        <w:t xml:space="preserve"> </w:t>
      </w:r>
      <w:r>
        <w:rPr>
          <w:rFonts w:cs="Verdana"/>
        </w:rPr>
        <w:t>–</w:t>
      </w:r>
      <w:r w:rsidRPr="003F3360">
        <w:rPr>
          <w:rFonts w:cs="Verdana"/>
        </w:rPr>
        <w:t xml:space="preserve"> </w:t>
      </w:r>
      <w:r>
        <w:rPr>
          <w:rFonts w:cs="Verdana"/>
        </w:rPr>
        <w:t xml:space="preserve">zaznacz swój wybór znakiem „X” </w:t>
      </w:r>
    </w:p>
    <w:p w14:paraId="753C00C1" w14:textId="0A83B000" w:rsidR="00B454EB" w:rsidRPr="003F3360" w:rsidRDefault="004C166E" w:rsidP="003F336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Arial" w:cs="Verdana"/>
          <w:b/>
          <w:bCs/>
        </w:rPr>
      </w:pPr>
      <w:r>
        <w:rPr>
          <w:rFonts w:eastAsia="Arial" w:cs="Calibri"/>
          <w:b/>
        </w:rPr>
        <w:t>Termin realizacji usługi</w:t>
      </w:r>
      <w:r w:rsidR="00B454EB" w:rsidRPr="003E0575">
        <w:rPr>
          <w:rFonts w:eastAsia="Arial" w:cs="Calibri"/>
          <w:b/>
        </w:rPr>
        <w:t xml:space="preserve"> - </w:t>
      </w:r>
      <w:r w:rsidR="00A2577C" w:rsidRPr="003E0575">
        <w:rPr>
          <w:rFonts w:eastAsia="Arial"/>
        </w:rPr>
        <w:t>n</w:t>
      </w:r>
      <w:r w:rsidR="00B454EB" w:rsidRPr="003E0575">
        <w:rPr>
          <w:rFonts w:eastAsia="Arial"/>
        </w:rPr>
        <w:t xml:space="preserve">ależy podać termin realizacji zadania przez podmiot. </w:t>
      </w:r>
    </w:p>
    <w:p w14:paraId="19F5DC0F" w14:textId="6D06A4A1" w:rsidR="0083027D" w:rsidRDefault="00B454EB" w:rsidP="00B454EB">
      <w:pPr>
        <w:pStyle w:val="Akapitzlist"/>
        <w:numPr>
          <w:ilvl w:val="0"/>
          <w:numId w:val="2"/>
        </w:numPr>
      </w:pPr>
      <w:r w:rsidRPr="003E0575">
        <w:rPr>
          <w:b/>
        </w:rPr>
        <w:t xml:space="preserve">Odniesienie do poszczególnych standardów </w:t>
      </w:r>
      <w:r w:rsidRPr="003E0575">
        <w:t>– należy wskazać jakie dokumenty, zasoby oferent już posiada, a jakie musiałby sporządzić</w:t>
      </w:r>
      <w:r w:rsidR="004C166E">
        <w:t>/zmienić</w:t>
      </w:r>
      <w:r w:rsidRPr="003E0575">
        <w:t xml:space="preserve">/zakupić w celu przeprowadzenia testowania, np. </w:t>
      </w:r>
    </w:p>
    <w:p w14:paraId="0A4F2DCD" w14:textId="77777777" w:rsidR="00AB51EB" w:rsidRDefault="00AB51EB" w:rsidP="00DF2A73">
      <w:pPr>
        <w:pStyle w:val="Akapitzlist"/>
        <w:ind w:left="360"/>
      </w:pPr>
    </w:p>
    <w:p w14:paraId="0D2519F8" w14:textId="77777777" w:rsidR="00AB51EB" w:rsidRPr="003E0575" w:rsidRDefault="00AB51EB" w:rsidP="00DF2A73">
      <w:pPr>
        <w:pStyle w:val="Akapitzlist"/>
        <w:ind w:left="360"/>
      </w:pPr>
    </w:p>
    <w:tbl>
      <w:tblPr>
        <w:tblW w:w="5389" w:type="pct"/>
        <w:tblInd w:w="-3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2"/>
        <w:gridCol w:w="5508"/>
        <w:gridCol w:w="4875"/>
      </w:tblGrid>
      <w:tr w:rsidR="004D6832" w:rsidRPr="003E0575" w14:paraId="566C5AEA" w14:textId="77777777" w:rsidTr="00242EA0">
        <w:tc>
          <w:tcPr>
            <w:tcW w:w="1556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C39F8F7" w14:textId="48C3ED61" w:rsidR="004D6832" w:rsidRPr="003E0575" w:rsidRDefault="004D6832" w:rsidP="004D683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0575">
              <w:rPr>
                <w:b/>
              </w:rPr>
              <w:lastRenderedPageBreak/>
              <w:t>Nazwa standardu</w:t>
            </w:r>
          </w:p>
        </w:tc>
        <w:tc>
          <w:tcPr>
            <w:tcW w:w="182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710E528" w14:textId="77777777" w:rsidR="004D6832" w:rsidRPr="003E0575" w:rsidRDefault="004D6832" w:rsidP="004D68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0575">
              <w:rPr>
                <w:b/>
              </w:rPr>
              <w:t>Autodiagnoza</w:t>
            </w:r>
          </w:p>
        </w:tc>
        <w:tc>
          <w:tcPr>
            <w:tcW w:w="1617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3239088" w14:textId="4BBC4C85" w:rsidR="004D6832" w:rsidRPr="003E0575" w:rsidRDefault="004D6832" w:rsidP="004D68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 w:rsidRPr="00333E5D">
              <w:rPr>
                <w:rFonts w:ascii="Calibri" w:hAnsi="Calibri"/>
                <w:b/>
              </w:rPr>
              <w:t>Opisz jakie działania podejmiesz zgodnie z</w:t>
            </w:r>
            <w:r>
              <w:rPr>
                <w:rFonts w:ascii="Calibri" w:hAnsi="Calibri"/>
                <w:b/>
              </w:rPr>
              <w:t xml:space="preserve"> „K</w:t>
            </w:r>
            <w:r w:rsidRPr="00045436">
              <w:rPr>
                <w:rFonts w:ascii="Calibri" w:hAnsi="Calibri"/>
                <w:b/>
              </w:rPr>
              <w:t>oncepcj</w:t>
            </w:r>
            <w:r>
              <w:rPr>
                <w:rFonts w:ascii="Calibri" w:hAnsi="Calibri"/>
                <w:b/>
              </w:rPr>
              <w:t>ą</w:t>
            </w:r>
            <w:r w:rsidRPr="00045436">
              <w:rPr>
                <w:rFonts w:ascii="Calibri" w:hAnsi="Calibri"/>
                <w:b/>
              </w:rPr>
              <w:t xml:space="preserve"> systemu standaryzacji </w:t>
            </w:r>
            <w:r>
              <w:rPr>
                <w:rFonts w:ascii="Calibri" w:hAnsi="Calibri"/>
                <w:b/>
              </w:rPr>
              <w:t>C</w:t>
            </w:r>
            <w:r w:rsidRPr="00045436">
              <w:rPr>
                <w:rFonts w:ascii="Calibri" w:hAnsi="Calibri"/>
                <w:b/>
              </w:rPr>
              <w:t xml:space="preserve">entrów </w:t>
            </w:r>
            <w:r>
              <w:rPr>
                <w:rFonts w:ascii="Calibri" w:hAnsi="Calibri"/>
                <w:b/>
              </w:rPr>
              <w:t>I</w:t>
            </w:r>
            <w:r w:rsidRPr="00045436">
              <w:rPr>
                <w:rFonts w:ascii="Calibri" w:hAnsi="Calibri"/>
                <w:b/>
              </w:rPr>
              <w:t xml:space="preserve">ntegracji </w:t>
            </w:r>
            <w:r>
              <w:rPr>
                <w:rFonts w:ascii="Calibri" w:hAnsi="Calibri"/>
                <w:b/>
              </w:rPr>
              <w:t>S</w:t>
            </w:r>
            <w:r w:rsidRPr="00045436">
              <w:rPr>
                <w:rFonts w:ascii="Calibri" w:hAnsi="Calibri"/>
                <w:b/>
              </w:rPr>
              <w:t>połecznej w województwie lubuskim</w:t>
            </w:r>
            <w:r>
              <w:rPr>
                <w:rFonts w:ascii="Calibri" w:hAnsi="Calibri"/>
                <w:b/>
              </w:rPr>
              <w:t>” (czego brakuje w CIS, aby realizować K</w:t>
            </w:r>
            <w:r w:rsidRPr="00045436">
              <w:rPr>
                <w:rFonts w:ascii="Calibri" w:hAnsi="Calibri"/>
                <w:b/>
              </w:rPr>
              <w:t>oncepcj</w:t>
            </w:r>
            <w:r>
              <w:rPr>
                <w:rFonts w:ascii="Calibri" w:hAnsi="Calibri"/>
                <w:b/>
              </w:rPr>
              <w:t>e</w:t>
            </w:r>
            <w:r w:rsidRPr="00045436">
              <w:rPr>
                <w:rFonts w:ascii="Calibri" w:hAnsi="Calibri"/>
                <w:b/>
              </w:rPr>
              <w:t xml:space="preserve"> systemu</w:t>
            </w:r>
            <w:r>
              <w:rPr>
                <w:rFonts w:ascii="Calibri" w:hAnsi="Calibri"/>
                <w:b/>
              </w:rPr>
              <w:t xml:space="preserve"> standaryzacji, jakie potrzebujesz zasoby osobowe, rzeczowe, finansowe?).</w:t>
            </w:r>
            <w:r>
              <w:rPr>
                <w:rFonts w:ascii="Calibri" w:hAnsi="Calibri"/>
                <w:b/>
              </w:rPr>
              <w:br/>
            </w:r>
            <w:r w:rsidRPr="00060D3B">
              <w:rPr>
                <w:rFonts w:ascii="Calibri" w:hAnsi="Calibri"/>
                <w:b/>
              </w:rPr>
              <w:t>W przypadku zaplanowania działań wykraczających poza standard obligatoryjny, należy je również</w:t>
            </w:r>
            <w:r>
              <w:rPr>
                <w:rFonts w:ascii="Calibri" w:hAnsi="Calibri"/>
                <w:b/>
              </w:rPr>
              <w:t xml:space="preserve"> </w:t>
            </w:r>
            <w:r w:rsidRPr="00060D3B">
              <w:rPr>
                <w:rFonts w:ascii="Calibri" w:hAnsi="Calibri"/>
                <w:b/>
              </w:rPr>
              <w:t>opisać.</w:t>
            </w:r>
          </w:p>
        </w:tc>
      </w:tr>
      <w:tr w:rsidR="004D6832" w:rsidRPr="003E0575" w14:paraId="199F3C20" w14:textId="77777777" w:rsidTr="00673814">
        <w:tc>
          <w:tcPr>
            <w:tcW w:w="1556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0468FAD" w14:textId="77777777" w:rsidR="004D6832" w:rsidRPr="003E0575" w:rsidRDefault="004D6832" w:rsidP="004D683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14:paraId="5C71BC0B" w14:textId="77777777" w:rsidR="004D6832" w:rsidRPr="0031767E" w:rsidRDefault="004D6832" w:rsidP="004D683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1767E">
              <w:rPr>
                <w:b/>
              </w:rPr>
              <w:t xml:space="preserve">Standard realizacji usług </w:t>
            </w:r>
          </w:p>
          <w:p w14:paraId="1247E098" w14:textId="039A286A" w:rsidR="004D6832" w:rsidRPr="0031767E" w:rsidRDefault="004D6832" w:rsidP="004D683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1767E">
              <w:rPr>
                <w:b/>
              </w:rPr>
              <w:t xml:space="preserve">reintegracji </w:t>
            </w:r>
            <w:r>
              <w:rPr>
                <w:b/>
              </w:rPr>
              <w:t>społecznej</w:t>
            </w:r>
            <w:r w:rsidRPr="0031767E">
              <w:rPr>
                <w:b/>
              </w:rPr>
              <w:t xml:space="preserve">  </w:t>
            </w:r>
          </w:p>
          <w:p w14:paraId="3E02ADC6" w14:textId="5DC4A819" w:rsidR="004D6832" w:rsidRPr="003E0575" w:rsidRDefault="004D6832" w:rsidP="004D683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2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82D1E0" w14:textId="4A51B5B0" w:rsidR="004D6832" w:rsidRPr="0031767E" w:rsidRDefault="004D6832" w:rsidP="004D68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767E">
              <w:rPr>
                <w:b/>
              </w:rPr>
              <w:t xml:space="preserve">Realizowane jest kształcenie umiejętności pozwalających na pełnienie ról społecznych. </w:t>
            </w:r>
            <w:r>
              <w:rPr>
                <w:b/>
              </w:rPr>
              <w:t>Prowadzone są zajęcia</w:t>
            </w:r>
            <w:r w:rsidRPr="0031767E">
              <w:rPr>
                <w:b/>
              </w:rPr>
              <w:t xml:space="preserve"> planowania życia i zaspokajania potrzeb. </w:t>
            </w:r>
            <w:r>
              <w:rPr>
                <w:b/>
              </w:rPr>
              <w:t>Nauczanie obejmuje</w:t>
            </w:r>
            <w:r w:rsidRPr="0031767E">
              <w:rPr>
                <w:b/>
              </w:rPr>
              <w:t xml:space="preserve"> umiejętności racjonalnego gospodarowania posiadanymi środkami pieniężnymi.</w:t>
            </w:r>
          </w:p>
        </w:tc>
        <w:tc>
          <w:tcPr>
            <w:tcW w:w="161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6EB5241" w14:textId="4FDC1098" w:rsidR="004D6832" w:rsidRPr="003E0575" w:rsidRDefault="004D6832" w:rsidP="004D683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cs="Times New Roman"/>
                <w:b/>
              </w:rPr>
              <w:t>Np.:</w:t>
            </w:r>
            <w:r>
              <w:rPr>
                <w:rFonts w:cs="Times New Roman"/>
                <w:b/>
              </w:rPr>
              <w:br/>
            </w:r>
            <w:r w:rsidRPr="003E0575">
              <w:rPr>
                <w:rFonts w:cs="Times New Roman"/>
                <w:b/>
              </w:rPr>
              <w:t>W ramach realizowane</w:t>
            </w:r>
            <w:r w:rsidR="00B542BD">
              <w:rPr>
                <w:rFonts w:cs="Times New Roman"/>
                <w:b/>
              </w:rPr>
              <w:t xml:space="preserve">j usługi </w:t>
            </w:r>
            <w:r w:rsidRPr="003E0575">
              <w:rPr>
                <w:rFonts w:cs="Times New Roman"/>
                <w:b/>
              </w:rPr>
              <w:t xml:space="preserve">planuje się </w:t>
            </w:r>
            <w:r>
              <w:rPr>
                <w:rFonts w:cs="Times New Roman"/>
                <w:b/>
              </w:rPr>
              <w:t>przeprowadzenie dodatkowych zajęć z doradcą zawodowym</w:t>
            </w:r>
            <w:r w:rsidRPr="004D6832">
              <w:rPr>
                <w:rFonts w:cs="Times New Roman"/>
                <w:b/>
              </w:rPr>
              <w:t xml:space="preserve"> oraz indywidualne poradnictwo </w:t>
            </w:r>
            <w:r>
              <w:rPr>
                <w:rFonts w:cs="Times New Roman"/>
                <w:b/>
              </w:rPr>
              <w:t>(</w:t>
            </w:r>
            <w:r w:rsidRPr="004D6832">
              <w:rPr>
                <w:rFonts w:cs="Times New Roman"/>
                <w:b/>
              </w:rPr>
              <w:t>ile, jaki koszt, zakres, termin</w:t>
            </w:r>
            <w:r>
              <w:rPr>
                <w:rFonts w:cs="Times New Roman"/>
                <w:b/>
              </w:rPr>
              <w:t xml:space="preserve"> realizacji)</w:t>
            </w:r>
            <w:r w:rsidRPr="004D6832">
              <w:rPr>
                <w:rFonts w:cs="Times New Roman"/>
                <w:b/>
              </w:rPr>
              <w:t>.</w:t>
            </w:r>
            <w:r>
              <w:rPr>
                <w:rFonts w:cs="Times New Roman"/>
                <w:b/>
              </w:rPr>
              <w:br/>
              <w:t xml:space="preserve">Usługa zostanie sfinansowana z </w:t>
            </w:r>
            <w:r w:rsidRPr="006E3E2C">
              <w:rPr>
                <w:rFonts w:cs="Times New Roman"/>
                <w:b/>
              </w:rPr>
              <w:t>otrzymanych środków.</w:t>
            </w:r>
          </w:p>
          <w:p w14:paraId="3CBF8006" w14:textId="77777777" w:rsidR="004D6832" w:rsidRPr="003E0575" w:rsidRDefault="004D6832" w:rsidP="004D68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4D6832" w:rsidRPr="003E0575" w14:paraId="408DD698" w14:textId="77777777" w:rsidTr="00673814">
        <w:trPr>
          <w:trHeight w:val="371"/>
        </w:trPr>
        <w:tc>
          <w:tcPr>
            <w:tcW w:w="1556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D25837" w14:textId="77777777" w:rsidR="004D6832" w:rsidRPr="003E0575" w:rsidRDefault="004D6832" w:rsidP="004D683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FF7B" w14:textId="77777777" w:rsidR="004D6832" w:rsidRPr="003E0575" w:rsidRDefault="004D6832" w:rsidP="004D68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617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EC1928" w14:textId="77777777" w:rsidR="004D6832" w:rsidRPr="003E0575" w:rsidRDefault="004D6832" w:rsidP="004D68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14:paraId="1C6E4E80" w14:textId="77777777" w:rsidR="00B454EB" w:rsidRPr="003E0575" w:rsidRDefault="00B454EB" w:rsidP="00B454EB">
      <w:pPr>
        <w:pStyle w:val="Akapitzlist"/>
      </w:pPr>
    </w:p>
    <w:p w14:paraId="4EC650B4" w14:textId="77777777" w:rsidR="004C166E" w:rsidRDefault="00C20D22" w:rsidP="00A2577C">
      <w:pPr>
        <w:pStyle w:val="Akapitzlist"/>
        <w:ind w:left="426"/>
      </w:pPr>
      <w:r w:rsidRPr="003E0575">
        <w:t xml:space="preserve">W kolumnie dotyczącej autodiagnozy należy wskazać </w:t>
      </w:r>
      <w:r w:rsidR="00B47E03" w:rsidRPr="003E0575">
        <w:t>wszystkie dokumenty, które CIS posiada, nie tylko te wykazane jako obligatoryjne.</w:t>
      </w:r>
    </w:p>
    <w:p w14:paraId="2912D8D1" w14:textId="248F18EC" w:rsidR="0000288F" w:rsidRPr="003E0575" w:rsidRDefault="00B47E03" w:rsidP="00A2577C">
      <w:pPr>
        <w:pStyle w:val="Akapitzlist"/>
        <w:ind w:left="426"/>
      </w:pPr>
      <w:r w:rsidRPr="003E0575">
        <w:t>Ta sama zasada dotyczy kadry, posiadanego wyposażenia i innych zasobów</w:t>
      </w:r>
      <w:r w:rsidR="0018035C">
        <w:t xml:space="preserve"> z zakresu testowanego obszaru reintegracji</w:t>
      </w:r>
      <w:r w:rsidRPr="003E0575">
        <w:t xml:space="preserve">. </w:t>
      </w:r>
    </w:p>
    <w:p w14:paraId="53149215" w14:textId="77777777" w:rsidR="004C166E" w:rsidRDefault="00B47E03" w:rsidP="00A2577C">
      <w:pPr>
        <w:pStyle w:val="Akapitzlist"/>
        <w:ind w:left="426"/>
      </w:pPr>
      <w:r w:rsidRPr="003E0575">
        <w:t xml:space="preserve">W kolumnie dotyczącej </w:t>
      </w:r>
      <w:r w:rsidR="004C166E">
        <w:t>podjętych działań</w:t>
      </w:r>
      <w:r w:rsidRPr="003E0575">
        <w:t xml:space="preserve"> należy wskazać jakich wymogów formalno-prawno-kadrowych instytucja nie spełnia, by móc wziąć udział w testowaniu. I jak zamierza je spełnić. </w:t>
      </w:r>
      <w:r w:rsidR="004C166E">
        <w:t xml:space="preserve">Powinny w tym miejscu znaleźć się informacje, np. </w:t>
      </w:r>
    </w:p>
    <w:p w14:paraId="28433792" w14:textId="274C747E" w:rsidR="004C166E" w:rsidRDefault="004C166E" w:rsidP="009C1C54">
      <w:pPr>
        <w:pStyle w:val="Akapitzlist"/>
        <w:ind w:left="426"/>
      </w:pPr>
      <w:r>
        <w:t>- na temat</w:t>
      </w:r>
      <w:r w:rsidR="00B47E03" w:rsidRPr="003E0575">
        <w:t xml:space="preserve"> </w:t>
      </w:r>
      <w:r>
        <w:t>wprowadzenia nowych dokumentów, bądź modyfikacji obowiązujących,</w:t>
      </w:r>
    </w:p>
    <w:p w14:paraId="5B9921EF" w14:textId="3016D678" w:rsidR="00A2577C" w:rsidRDefault="004C166E" w:rsidP="0018035C">
      <w:pPr>
        <w:pStyle w:val="Akapitzlist"/>
        <w:ind w:left="426"/>
      </w:pPr>
      <w:r>
        <w:t>- o</w:t>
      </w:r>
      <w:r w:rsidR="00B47E03" w:rsidRPr="003E0575">
        <w:t xml:space="preserve"> zakup</w:t>
      </w:r>
      <w:r>
        <w:t>ie niezbędnego wyposażenia, materiałów</w:t>
      </w:r>
      <w:r w:rsidR="009C1C54">
        <w:t>.</w:t>
      </w:r>
    </w:p>
    <w:p w14:paraId="67A90204" w14:textId="77777777" w:rsidR="004D6832" w:rsidRPr="003E0575" w:rsidRDefault="004D6832" w:rsidP="0018035C">
      <w:pPr>
        <w:pStyle w:val="Akapitzlist"/>
        <w:ind w:left="426"/>
      </w:pPr>
    </w:p>
    <w:p w14:paraId="3C33C5CC" w14:textId="46EB218A" w:rsidR="00667293" w:rsidRPr="004D6832" w:rsidRDefault="0000288F" w:rsidP="004D6832">
      <w:pPr>
        <w:pStyle w:val="Akapitzlist"/>
        <w:numPr>
          <w:ilvl w:val="0"/>
          <w:numId w:val="2"/>
        </w:numPr>
        <w:rPr>
          <w:rFonts w:eastAsia="Arial"/>
        </w:rPr>
      </w:pPr>
      <w:r w:rsidRPr="003E0575">
        <w:rPr>
          <w:rFonts w:cs="Verdana"/>
          <w:b/>
          <w:bCs/>
        </w:rPr>
        <w:t xml:space="preserve">Krótki opis </w:t>
      </w:r>
      <w:r w:rsidR="00132715" w:rsidRPr="00132715">
        <w:rPr>
          <w:rFonts w:cs="Verdana"/>
          <w:b/>
          <w:bCs/>
        </w:rPr>
        <w:t>działań, jakie będą podjęt</w:t>
      </w:r>
      <w:r w:rsidR="00C028B3">
        <w:rPr>
          <w:rFonts w:cs="Verdana"/>
          <w:b/>
          <w:bCs/>
        </w:rPr>
        <w:t>e</w:t>
      </w:r>
      <w:r w:rsidR="00132715" w:rsidRPr="00132715">
        <w:rPr>
          <w:rFonts w:cs="Verdana"/>
          <w:b/>
          <w:bCs/>
        </w:rPr>
        <w:t xml:space="preserve"> w trakcie realizacji usługi</w:t>
      </w:r>
      <w:r w:rsidRPr="003E0575">
        <w:rPr>
          <w:rFonts w:cs="Verdana"/>
          <w:b/>
          <w:bCs/>
        </w:rPr>
        <w:t xml:space="preserve"> - </w:t>
      </w:r>
      <w:r w:rsidR="00A2577C" w:rsidRPr="003E0575">
        <w:rPr>
          <w:rFonts w:eastAsia="Arial"/>
        </w:rPr>
        <w:t>n</w:t>
      </w:r>
      <w:r w:rsidRPr="003E0575">
        <w:rPr>
          <w:rFonts w:eastAsia="Arial"/>
        </w:rPr>
        <w:t xml:space="preserve">ależy krótko scharakteryzować </w:t>
      </w:r>
      <w:r w:rsidR="00132715">
        <w:rPr>
          <w:rFonts w:eastAsia="Arial"/>
        </w:rPr>
        <w:t>działania, których</w:t>
      </w:r>
      <w:r w:rsidRPr="003E0575">
        <w:rPr>
          <w:rFonts w:eastAsia="Arial"/>
        </w:rPr>
        <w:t xml:space="preserve"> dotyczy </w:t>
      </w:r>
      <w:r w:rsidR="004D6832">
        <w:rPr>
          <w:rFonts w:eastAsia="Arial"/>
        </w:rPr>
        <w:t>formularz zgłoszeniowy</w:t>
      </w:r>
      <w:r w:rsidRPr="003E0575">
        <w:rPr>
          <w:rFonts w:eastAsia="Arial"/>
        </w:rPr>
        <w:t xml:space="preserve"> (grupa docelowa, miejsce realizacji, najważniejsze działania,</w:t>
      </w:r>
      <w:r w:rsidRPr="003E0575">
        <w:rPr>
          <w:rFonts w:cs="Verdana"/>
          <w:b/>
          <w:bCs/>
        </w:rPr>
        <w:t xml:space="preserve"> </w:t>
      </w:r>
      <w:r w:rsidRPr="003E0575">
        <w:rPr>
          <w:rFonts w:cs="Verdana"/>
          <w:bCs/>
        </w:rPr>
        <w:t>przewidy</w:t>
      </w:r>
      <w:r w:rsidR="00132715">
        <w:rPr>
          <w:rFonts w:cs="Verdana"/>
          <w:bCs/>
        </w:rPr>
        <w:t>wane rezultaty</w:t>
      </w:r>
      <w:r w:rsidRPr="003E0575">
        <w:rPr>
          <w:rFonts w:eastAsia="Arial"/>
        </w:rPr>
        <w:t>).</w:t>
      </w:r>
    </w:p>
    <w:p w14:paraId="723A2B2E" w14:textId="2E05D7CC" w:rsidR="0000288F" w:rsidRPr="003E0575" w:rsidRDefault="0000288F" w:rsidP="0000288F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</w:rPr>
      </w:pPr>
      <w:r w:rsidRPr="003E0575">
        <w:rPr>
          <w:rFonts w:cs="Verdana"/>
          <w:b/>
          <w:bCs/>
        </w:rPr>
        <w:lastRenderedPageBreak/>
        <w:t xml:space="preserve">III. Harmonogram </w:t>
      </w:r>
      <w:r w:rsidR="00132715">
        <w:rPr>
          <w:rFonts w:cs="Verdana"/>
          <w:b/>
          <w:bCs/>
        </w:rPr>
        <w:t>podejmowanych działań</w:t>
      </w:r>
      <w:r w:rsidR="009352AF">
        <w:rPr>
          <w:rFonts w:cs="Verdana"/>
          <w:b/>
          <w:bCs/>
        </w:rPr>
        <w:t>, zadań.</w:t>
      </w:r>
    </w:p>
    <w:p w14:paraId="31DC80AF" w14:textId="664B80A5" w:rsidR="009C1C54" w:rsidRDefault="0000288F" w:rsidP="004D6832">
      <w:pPr>
        <w:ind w:left="48"/>
        <w:rPr>
          <w:rFonts w:cs="Verdana"/>
          <w:b/>
          <w:bCs/>
        </w:rPr>
      </w:pPr>
      <w:r w:rsidRPr="003E0575">
        <w:rPr>
          <w:rFonts w:eastAsia="Arial"/>
        </w:rPr>
        <w:t>Należy przedstawić harmonogram planowanych d</w:t>
      </w:r>
      <w:r w:rsidR="00A2577C" w:rsidRPr="003E0575">
        <w:rPr>
          <w:rFonts w:eastAsia="Arial"/>
        </w:rPr>
        <w:t>ziałań tzn. opisać w kolejności</w:t>
      </w:r>
      <w:r w:rsidRPr="003E0575">
        <w:rPr>
          <w:rFonts w:eastAsia="Arial"/>
        </w:rPr>
        <w:t xml:space="preserve"> (w następstwie czasowym) działania, jakie oferent zamierza podjąć przy realizacji projektu</w:t>
      </w:r>
      <w:r w:rsidR="00C028B3">
        <w:rPr>
          <w:rFonts w:eastAsia="Arial"/>
        </w:rPr>
        <w:t xml:space="preserve"> w wybranym przez siebie zakresie testowania</w:t>
      </w:r>
      <w:r w:rsidR="004D6832">
        <w:rPr>
          <w:rFonts w:eastAsia="Arial"/>
        </w:rPr>
        <w:t xml:space="preserve"> oraz wskazać </w:t>
      </w:r>
      <w:r w:rsidR="009352AF">
        <w:rPr>
          <w:rFonts w:eastAsia="Arial"/>
        </w:rPr>
        <w:t xml:space="preserve">planowany termin </w:t>
      </w:r>
      <w:r w:rsidR="004D6832">
        <w:rPr>
          <w:rFonts w:eastAsia="Arial"/>
        </w:rPr>
        <w:t>realizacji tych działań.</w:t>
      </w:r>
    </w:p>
    <w:p w14:paraId="1967D3E2" w14:textId="3C581553" w:rsidR="00B00B86" w:rsidRPr="003E0575" w:rsidRDefault="00B00B86" w:rsidP="00B00B86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</w:rPr>
      </w:pPr>
      <w:r w:rsidRPr="003E0575">
        <w:rPr>
          <w:rFonts w:cs="Verdana"/>
          <w:b/>
          <w:bCs/>
        </w:rPr>
        <w:t>IV. Zakres finansowy</w:t>
      </w:r>
      <w:r w:rsidR="009352AF">
        <w:rPr>
          <w:rFonts w:cs="Verdana"/>
          <w:b/>
          <w:bCs/>
        </w:rPr>
        <w:t>.</w:t>
      </w:r>
    </w:p>
    <w:p w14:paraId="3F38338F" w14:textId="577FF3B6" w:rsidR="00B00B86" w:rsidRPr="003E0575" w:rsidRDefault="00B00B86" w:rsidP="00A2577C">
      <w:pPr>
        <w:pStyle w:val="Akapitzlist"/>
        <w:widowControl w:val="0"/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jc w:val="both"/>
        <w:rPr>
          <w:rFonts w:cs="Verdana"/>
          <w:b/>
          <w:bCs/>
        </w:rPr>
      </w:pPr>
      <w:r w:rsidRPr="003E0575">
        <w:rPr>
          <w:rFonts w:cs="Verdana"/>
          <w:b/>
          <w:bCs/>
        </w:rPr>
        <w:t>Kalkulacja przewidywanych kosztów</w:t>
      </w:r>
      <w:r w:rsidR="009352AF">
        <w:rPr>
          <w:rFonts w:cs="Verdana"/>
          <w:b/>
          <w:bCs/>
        </w:rPr>
        <w:t xml:space="preserve"> </w:t>
      </w:r>
      <w:r w:rsidR="009352AF">
        <w:rPr>
          <w:rFonts w:ascii="Calibri" w:hAnsi="Calibri" w:cs="Verdana"/>
          <w:b/>
          <w:bCs/>
          <w:szCs w:val="16"/>
        </w:rPr>
        <w:t>poniesionych w ramach obszaru 3.</w:t>
      </w:r>
    </w:p>
    <w:p w14:paraId="6A1EC01A" w14:textId="31AACA41" w:rsidR="00B00B86" w:rsidRPr="003E0575" w:rsidRDefault="00B00B86" w:rsidP="00B00B86">
      <w:pPr>
        <w:widowControl w:val="0"/>
        <w:tabs>
          <w:tab w:val="left" w:pos="540"/>
        </w:tabs>
        <w:suppressAutoHyphens/>
        <w:spacing w:after="0" w:line="240" w:lineRule="auto"/>
        <w:jc w:val="both"/>
        <w:rPr>
          <w:rFonts w:eastAsia="Arial"/>
        </w:rPr>
      </w:pPr>
      <w:r w:rsidRPr="003E0575">
        <w:rPr>
          <w:rFonts w:eastAsia="Arial"/>
        </w:rPr>
        <w:t xml:space="preserve">Należy określić poszczególne kategorie wydatków w odniesieniu do </w:t>
      </w:r>
      <w:r w:rsidR="00C028B3">
        <w:rPr>
          <w:rFonts w:eastAsia="Arial"/>
        </w:rPr>
        <w:t xml:space="preserve">testowanego obszaru wraz </w:t>
      </w:r>
      <w:r w:rsidRPr="003E0575">
        <w:rPr>
          <w:rFonts w:eastAsia="Arial"/>
        </w:rPr>
        <w:t>z ich podsumowaniem</w:t>
      </w:r>
      <w:r w:rsidR="009C1C54">
        <w:rPr>
          <w:rFonts w:eastAsia="Arial"/>
        </w:rPr>
        <w:t>.</w:t>
      </w:r>
    </w:p>
    <w:p w14:paraId="38BC8667" w14:textId="77777777" w:rsidR="00B00B86" w:rsidRPr="003E0575" w:rsidRDefault="00B00B86" w:rsidP="00B00B86">
      <w:pPr>
        <w:widowControl w:val="0"/>
        <w:spacing w:after="0" w:line="240" w:lineRule="auto"/>
        <w:ind w:left="360"/>
        <w:jc w:val="both"/>
        <w:rPr>
          <w:rFonts w:eastAsia="Arial"/>
        </w:rPr>
      </w:pPr>
    </w:p>
    <w:p w14:paraId="337CF8E8" w14:textId="6E71E83E" w:rsidR="00B00B86" w:rsidRPr="003E0575" w:rsidRDefault="00B00B86" w:rsidP="00B00B86">
      <w:pPr>
        <w:widowControl w:val="0"/>
        <w:spacing w:after="0" w:line="240" w:lineRule="auto"/>
        <w:jc w:val="both"/>
        <w:rPr>
          <w:rFonts w:eastAsia="Times New Roman" w:cs="TimesNewRomanPSMT"/>
        </w:rPr>
      </w:pPr>
      <w:r w:rsidRPr="003E0575">
        <w:rPr>
          <w:rFonts w:eastAsia="Times New Roman" w:cs="TimesNewRomanPSMT"/>
        </w:rPr>
        <w:t xml:space="preserve">W kalkulacji należy uwzględnić wszystkie planowane koszty, w szczególności </w:t>
      </w:r>
      <w:r w:rsidR="00C028B3">
        <w:rPr>
          <w:rFonts w:eastAsia="Times New Roman" w:cs="TimesNewRomanPSMT"/>
        </w:rPr>
        <w:t>opłaty</w:t>
      </w:r>
      <w:r w:rsidRPr="003E0575">
        <w:rPr>
          <w:rFonts w:eastAsia="Times New Roman" w:cs="TimesNewRomanPSMT"/>
        </w:rPr>
        <w:t xml:space="preserve"> usług, zakupu </w:t>
      </w:r>
      <w:r w:rsidR="00C028B3">
        <w:rPr>
          <w:rFonts w:eastAsia="Times New Roman" w:cs="TimesNewRomanPSMT"/>
        </w:rPr>
        <w:t>materiałów.</w:t>
      </w:r>
    </w:p>
    <w:p w14:paraId="5C65ADCD" w14:textId="77777777" w:rsidR="00B00B86" w:rsidRPr="003E0575" w:rsidRDefault="00B00B86" w:rsidP="00B00B86">
      <w:pPr>
        <w:widowControl w:val="0"/>
        <w:spacing w:after="0" w:line="240" w:lineRule="auto"/>
        <w:ind w:left="360"/>
        <w:jc w:val="both"/>
        <w:rPr>
          <w:rFonts w:eastAsia="Arial"/>
        </w:rPr>
      </w:pPr>
    </w:p>
    <w:p w14:paraId="43C9834A" w14:textId="77777777" w:rsidR="00B00B86" w:rsidRPr="003E0575" w:rsidRDefault="00B00B86" w:rsidP="00B00B86">
      <w:pPr>
        <w:widowControl w:val="0"/>
        <w:spacing w:after="0" w:line="240" w:lineRule="auto"/>
        <w:jc w:val="both"/>
        <w:rPr>
          <w:rFonts w:eastAsia="Arial"/>
        </w:rPr>
      </w:pPr>
      <w:r w:rsidRPr="003E0575">
        <w:rPr>
          <w:rFonts w:eastAsia="Arial"/>
        </w:rPr>
        <w:t xml:space="preserve">W ramach wskazanych kategorii należy określić poszczególne pozycje oraz sposób ich kalkulacji tzn. podać ilość jednostek, koszty jednostkowe oraz rodzaje miary (np. sztuki, godziny, dni, miesiące, osoby itp.). </w:t>
      </w:r>
    </w:p>
    <w:p w14:paraId="1C8AA369" w14:textId="77777777" w:rsidR="00AB51EB" w:rsidRPr="003E0575" w:rsidRDefault="00AB51EB" w:rsidP="00B00B86">
      <w:pPr>
        <w:widowControl w:val="0"/>
        <w:spacing w:after="0" w:line="240" w:lineRule="auto"/>
        <w:jc w:val="both"/>
        <w:rPr>
          <w:rFonts w:eastAsia="Arial"/>
          <w:b/>
        </w:rPr>
      </w:pPr>
    </w:p>
    <w:p w14:paraId="5CFF5116" w14:textId="147E8B8C" w:rsidR="0085648C" w:rsidRPr="00411AC8" w:rsidRDefault="00B00B86" w:rsidP="00411AC8">
      <w:pPr>
        <w:widowControl w:val="0"/>
        <w:spacing w:after="0" w:line="240" w:lineRule="auto"/>
        <w:jc w:val="both"/>
        <w:rPr>
          <w:rFonts w:eastAsia="Arial"/>
          <w:b/>
        </w:rPr>
      </w:pPr>
      <w:r w:rsidRPr="003E0575">
        <w:rPr>
          <w:rFonts w:eastAsia="Arial"/>
          <w:b/>
        </w:rPr>
        <w:t>Przykład kalkulacji kosztów:</w:t>
      </w:r>
    </w:p>
    <w:tbl>
      <w:tblPr>
        <w:tblW w:w="14807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4028"/>
        <w:gridCol w:w="1362"/>
        <w:gridCol w:w="6"/>
        <w:gridCol w:w="2182"/>
        <w:gridCol w:w="2126"/>
        <w:gridCol w:w="2126"/>
        <w:gridCol w:w="2127"/>
      </w:tblGrid>
      <w:tr w:rsidR="00C028B3" w:rsidRPr="003E0575" w14:paraId="381619D0" w14:textId="77777777" w:rsidTr="009352AF">
        <w:trPr>
          <w:trHeight w:val="72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9D6B021" w14:textId="77777777" w:rsidR="00C028B3" w:rsidRPr="003E0575" w:rsidRDefault="00C028B3" w:rsidP="006E3E2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" w:cs="Calibri"/>
                <w:b/>
              </w:rPr>
            </w:pPr>
            <w:r w:rsidRPr="003E0575">
              <w:rPr>
                <w:rFonts w:eastAsia="Arial" w:cs="Calibri"/>
                <w:b/>
              </w:rPr>
              <w:t>Nr pozycji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C2FB47C" w14:textId="77777777" w:rsidR="00C028B3" w:rsidRPr="003E0575" w:rsidRDefault="00C028B3" w:rsidP="006E3E2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Verdana"/>
                <w:b/>
              </w:rPr>
            </w:pPr>
            <w:r w:rsidRPr="003E0575">
              <w:rPr>
                <w:rFonts w:cs="Verdana"/>
                <w:b/>
              </w:rPr>
              <w:t xml:space="preserve">Nazwa </w:t>
            </w:r>
          </w:p>
          <w:p w14:paraId="5D2BD25C" w14:textId="77777777" w:rsidR="00C028B3" w:rsidRPr="003E0575" w:rsidRDefault="00C028B3" w:rsidP="006E3E2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Verdana"/>
                <w:b/>
              </w:rPr>
            </w:pPr>
            <w:r w:rsidRPr="003E0575">
              <w:rPr>
                <w:rFonts w:cs="Verdana"/>
                <w:b/>
              </w:rPr>
              <w:t>pozycji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532010A" w14:textId="77777777" w:rsidR="00C028B3" w:rsidRPr="003E0575" w:rsidRDefault="00C028B3" w:rsidP="006E3E2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r w:rsidRPr="003E0575">
              <w:rPr>
                <w:b/>
              </w:rPr>
              <w:t>Rodzaj</w:t>
            </w:r>
          </w:p>
          <w:p w14:paraId="1A5ED2DF" w14:textId="77777777" w:rsidR="00C028B3" w:rsidRPr="003E0575" w:rsidRDefault="00C028B3" w:rsidP="006E3E2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Verdana"/>
                <w:b/>
              </w:rPr>
            </w:pPr>
            <w:r w:rsidRPr="003E0575">
              <w:rPr>
                <w:b/>
              </w:rPr>
              <w:t>miary</w:t>
            </w:r>
          </w:p>
        </w:tc>
        <w:tc>
          <w:tcPr>
            <w:tcW w:w="2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CC80C4" w14:textId="77777777" w:rsidR="00C028B3" w:rsidRPr="003E0575" w:rsidRDefault="00C028B3" w:rsidP="006E3E2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Verdana"/>
                <w:b/>
              </w:rPr>
            </w:pPr>
            <w:r w:rsidRPr="003E0575">
              <w:rPr>
                <w:rFonts w:cs="Verdana"/>
                <w:b/>
              </w:rPr>
              <w:t>Liczba jednostek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74AB2E" w14:textId="77777777" w:rsidR="00C028B3" w:rsidRPr="003E0575" w:rsidRDefault="00C028B3" w:rsidP="006E3E2C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"/>
              <w:jc w:val="center"/>
              <w:rPr>
                <w:rFonts w:cs="Verdana"/>
                <w:b/>
              </w:rPr>
            </w:pPr>
            <w:r w:rsidRPr="003E0575">
              <w:rPr>
                <w:rFonts w:cs="Verdana"/>
                <w:b/>
              </w:rPr>
              <w:t>Koszt</w:t>
            </w:r>
          </w:p>
          <w:p w14:paraId="28D7E498" w14:textId="77777777" w:rsidR="00C028B3" w:rsidRPr="003E0575" w:rsidRDefault="00C028B3" w:rsidP="006E3E2C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"/>
              <w:jc w:val="center"/>
              <w:rPr>
                <w:rFonts w:cs="Verdana"/>
                <w:b/>
              </w:rPr>
            </w:pPr>
            <w:r w:rsidRPr="003E0575">
              <w:rPr>
                <w:rFonts w:cs="Verdana"/>
                <w:b/>
              </w:rPr>
              <w:t>jednostkowy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D696FBC" w14:textId="77777777" w:rsidR="00C028B3" w:rsidRPr="003E0575" w:rsidRDefault="00C028B3" w:rsidP="006E3E2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Verdana"/>
                <w:b/>
              </w:rPr>
            </w:pPr>
            <w:r w:rsidRPr="003E0575">
              <w:rPr>
                <w:rFonts w:cs="Verdana"/>
                <w:b/>
              </w:rPr>
              <w:t>Koszt</w:t>
            </w:r>
          </w:p>
          <w:p w14:paraId="50F07B4D" w14:textId="77777777" w:rsidR="00C028B3" w:rsidRPr="003E0575" w:rsidRDefault="00C028B3" w:rsidP="006E3E2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Verdana"/>
                <w:b/>
              </w:rPr>
            </w:pPr>
            <w:r w:rsidRPr="003E0575">
              <w:rPr>
                <w:rFonts w:cs="Verdana"/>
                <w:b/>
              </w:rPr>
              <w:t>całkowity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4B72A7D" w14:textId="77777777" w:rsidR="00C028B3" w:rsidRPr="003E0575" w:rsidRDefault="00C028B3" w:rsidP="006E3E2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Verdana"/>
                <w:b/>
              </w:rPr>
            </w:pPr>
            <w:r w:rsidRPr="003E0575">
              <w:rPr>
                <w:rFonts w:cs="Verdana"/>
                <w:b/>
              </w:rPr>
              <w:t>Wnioskowana</w:t>
            </w:r>
          </w:p>
          <w:p w14:paraId="71E5DE5D" w14:textId="77777777" w:rsidR="00C028B3" w:rsidRPr="003E0575" w:rsidRDefault="00C028B3" w:rsidP="006E3E2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kwota</w:t>
            </w:r>
          </w:p>
        </w:tc>
      </w:tr>
      <w:tr w:rsidR="00B70EA2" w:rsidRPr="003E0575" w14:paraId="1927396E" w14:textId="4E27A098" w:rsidTr="009352AF"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D41B7" w14:textId="4464D638" w:rsidR="00B70EA2" w:rsidRPr="003E0575" w:rsidRDefault="00B70EA2" w:rsidP="00B70EA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rFonts w:cs="Verdana"/>
                <w:b/>
                <w:bCs/>
              </w:rPr>
            </w:pPr>
            <w:r>
              <w:rPr>
                <w:rFonts w:cs="Verdana"/>
                <w:b/>
                <w:bCs/>
              </w:rPr>
              <w:t>1.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F045D" w14:textId="144045A0" w:rsidR="00B70EA2" w:rsidRPr="003E0575" w:rsidRDefault="00B70EA2" w:rsidP="00B70EA2">
            <w:pPr>
              <w:widowControl w:val="0"/>
              <w:autoSpaceDE w:val="0"/>
              <w:autoSpaceDN w:val="0"/>
              <w:adjustRightInd w:val="0"/>
              <w:rPr>
                <w:rFonts w:cs="Verdana"/>
              </w:rPr>
            </w:pPr>
            <w:r w:rsidRPr="002D327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Wynagrodzenie </w:t>
            </w:r>
            <w:r w:rsidR="009352AF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doradcy zawodowego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9CF375A" w14:textId="0A372873" w:rsidR="00B70EA2" w:rsidRPr="003E0575" w:rsidRDefault="009352AF" w:rsidP="00B70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>
              <w:t>godziny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C68C1ED" w14:textId="23A347B0" w:rsidR="00B70EA2" w:rsidRPr="009352AF" w:rsidRDefault="009C1C54" w:rsidP="00B70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 w:rsidRPr="009352AF"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79457F0" w14:textId="49BAA0C2" w:rsidR="00B70EA2" w:rsidRPr="009352AF" w:rsidRDefault="00B70EA2" w:rsidP="00B70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 w:rsidRPr="009352AF">
              <w:t>1</w:t>
            </w:r>
            <w:r w:rsidR="009C1C54" w:rsidRPr="009352AF">
              <w:t>0</w:t>
            </w:r>
            <w:r w:rsidRPr="009352AF"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2DC1313" w14:textId="3D8D1112" w:rsidR="00B70EA2" w:rsidRPr="009352AF" w:rsidRDefault="009C1C54" w:rsidP="00B70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 w:rsidRPr="009352AF">
              <w:t>30</w:t>
            </w:r>
            <w:r w:rsidR="00B70EA2" w:rsidRPr="009352AF">
              <w:t>00,00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148B451" w14:textId="5DEA0BF5" w:rsidR="00B70EA2" w:rsidRPr="009352AF" w:rsidRDefault="009C1C54" w:rsidP="00B70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 w:rsidRPr="009352AF">
              <w:t>30</w:t>
            </w:r>
            <w:r w:rsidR="00B70EA2" w:rsidRPr="009352AF">
              <w:t>00,00</w:t>
            </w:r>
          </w:p>
        </w:tc>
      </w:tr>
      <w:tr w:rsidR="00B70EA2" w:rsidRPr="003E0575" w14:paraId="2452DF5F" w14:textId="7F34B82D" w:rsidTr="009352AF"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4E460" w14:textId="6188122E" w:rsidR="00B70EA2" w:rsidRPr="003E0575" w:rsidRDefault="00B70EA2" w:rsidP="00B70EA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rFonts w:cs="Verdana"/>
                <w:b/>
                <w:bCs/>
              </w:rPr>
            </w:pPr>
            <w:r>
              <w:rPr>
                <w:rFonts w:cs="Verdana"/>
                <w:b/>
                <w:bCs/>
              </w:rPr>
              <w:t>2.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9E1AA" w14:textId="69293CCC" w:rsidR="00B70EA2" w:rsidRPr="003E0575" w:rsidRDefault="00B70EA2" w:rsidP="00B70EA2">
            <w:pPr>
              <w:widowControl w:val="0"/>
              <w:autoSpaceDE w:val="0"/>
              <w:autoSpaceDN w:val="0"/>
              <w:adjustRightInd w:val="0"/>
              <w:rPr>
                <w:rFonts w:cs="Verdana"/>
              </w:rPr>
            </w:pPr>
            <w:r w:rsidRPr="002D327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Zakup materiałów i artykułów potrzebnych do prowadzenia zajęć z zakresu reintegracji społecznej/zawodowej</w:t>
            </w:r>
            <w:r w:rsidR="009352AF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(wskazać jakie)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693A6D7" w14:textId="6014F352" w:rsidR="00B70EA2" w:rsidRPr="003E0575" w:rsidRDefault="00B70EA2" w:rsidP="00B70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>
              <w:t>miesiąc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0B16B17" w14:textId="0C2302F6" w:rsidR="00B70EA2" w:rsidRPr="009352AF" w:rsidRDefault="00B70EA2" w:rsidP="00B70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 w:rsidRPr="009352AF"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9480748" w14:textId="75EF903D" w:rsidR="00B70EA2" w:rsidRPr="009352AF" w:rsidRDefault="009C1C54" w:rsidP="00B70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 w:rsidRPr="009352AF">
              <w:t>300</w:t>
            </w:r>
            <w:r w:rsidR="00B70EA2" w:rsidRPr="009352AF">
              <w:t>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2191189" w14:textId="44FB548B" w:rsidR="00B70EA2" w:rsidRPr="009352AF" w:rsidRDefault="009C1C54" w:rsidP="00B70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 w:rsidRPr="009352AF">
              <w:t>3</w:t>
            </w:r>
            <w:r w:rsidR="00B70EA2" w:rsidRPr="009352AF">
              <w:t>0</w:t>
            </w:r>
            <w:r w:rsidRPr="009352AF">
              <w:t>0</w:t>
            </w:r>
            <w:r w:rsidR="00B70EA2" w:rsidRPr="009352AF">
              <w:t>0,00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48A9BF2" w14:textId="0C49B5AA" w:rsidR="00B70EA2" w:rsidRPr="009352AF" w:rsidRDefault="006763D4" w:rsidP="00B70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>
              <w:t>30</w:t>
            </w:r>
            <w:r w:rsidR="00B70EA2" w:rsidRPr="009352AF">
              <w:t>00,00</w:t>
            </w:r>
          </w:p>
        </w:tc>
      </w:tr>
      <w:tr w:rsidR="00B70EA2" w:rsidRPr="003E0575" w14:paraId="6D84C5D1" w14:textId="77777777" w:rsidTr="009352AF"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7CA7" w14:textId="5FC38730" w:rsidR="00B70EA2" w:rsidRPr="003E0575" w:rsidRDefault="00B70EA2" w:rsidP="00B70EA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rFonts w:cs="Verdana"/>
                <w:b/>
                <w:bCs/>
              </w:rPr>
            </w:pPr>
            <w:r>
              <w:rPr>
                <w:rFonts w:cs="Verdana"/>
                <w:b/>
                <w:bCs/>
              </w:rPr>
              <w:t>3.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FBA28" w14:textId="0EC10741" w:rsidR="00B70EA2" w:rsidRPr="003E0575" w:rsidRDefault="006763D4" w:rsidP="00B70E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>Materiały do zadań miękkich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55FCF" w14:textId="5568DCB6" w:rsidR="00B70EA2" w:rsidRPr="003E0575" w:rsidRDefault="006763D4" w:rsidP="00B70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>
              <w:rPr>
                <w:rFonts w:cs="Verdana"/>
              </w:rPr>
              <w:t>komplet</w:t>
            </w:r>
          </w:p>
        </w:tc>
        <w:tc>
          <w:tcPr>
            <w:tcW w:w="2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9426B" w14:textId="4D8ECFE8" w:rsidR="00B70EA2" w:rsidRPr="009352AF" w:rsidRDefault="009C1C54" w:rsidP="00B70EA2">
            <w:pPr>
              <w:widowControl w:val="0"/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9352AF">
              <w:rPr>
                <w:shd w:val="clear" w:color="auto" w:fill="FFFFFF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5E1E1" w14:textId="1C235458" w:rsidR="00B70EA2" w:rsidRPr="009352AF" w:rsidRDefault="009C1C54" w:rsidP="00B70EA2">
            <w:pPr>
              <w:widowControl w:val="0"/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9352AF">
              <w:rPr>
                <w:shd w:val="clear" w:color="auto" w:fill="FFFFFF"/>
              </w:rPr>
              <w:t>250</w:t>
            </w:r>
            <w:r w:rsidR="00B70EA2" w:rsidRPr="009352AF">
              <w:rPr>
                <w:shd w:val="clear" w:color="auto" w:fill="FFFFFF"/>
              </w:rPr>
              <w:t>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75ADD" w14:textId="238B1701" w:rsidR="00B70EA2" w:rsidRPr="009352AF" w:rsidRDefault="009C1C54" w:rsidP="00B70EA2">
            <w:pPr>
              <w:widowControl w:val="0"/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9352AF">
              <w:rPr>
                <w:shd w:val="clear" w:color="auto" w:fill="FFFFFF"/>
              </w:rPr>
              <w:t>25</w:t>
            </w:r>
            <w:r w:rsidR="00B70EA2" w:rsidRPr="009352AF">
              <w:rPr>
                <w:shd w:val="clear" w:color="auto" w:fill="FFFFFF"/>
              </w:rPr>
              <w:t>00,00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5C03A" w14:textId="1CBEA8C0" w:rsidR="00B70EA2" w:rsidRPr="009352AF" w:rsidRDefault="009C1C54" w:rsidP="00B70EA2">
            <w:pPr>
              <w:widowControl w:val="0"/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9352AF">
              <w:rPr>
                <w:shd w:val="clear" w:color="auto" w:fill="FFFFFF"/>
              </w:rPr>
              <w:t>25</w:t>
            </w:r>
            <w:r w:rsidR="00B70EA2" w:rsidRPr="009352AF">
              <w:rPr>
                <w:shd w:val="clear" w:color="auto" w:fill="FFFFFF"/>
              </w:rPr>
              <w:t>00,00</w:t>
            </w:r>
          </w:p>
        </w:tc>
      </w:tr>
      <w:tr w:rsidR="00C913C1" w:rsidRPr="003E0575" w14:paraId="1FEA6005" w14:textId="77777777" w:rsidTr="009352AF">
        <w:trPr>
          <w:trHeight w:val="420"/>
        </w:trPr>
        <w:tc>
          <w:tcPr>
            <w:tcW w:w="10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0BF2" w14:textId="77777777" w:rsidR="00C913C1" w:rsidRPr="009352AF" w:rsidRDefault="00C913C1" w:rsidP="00C913C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Verdana"/>
              </w:rPr>
            </w:pPr>
            <w:r w:rsidRPr="009352AF">
              <w:rPr>
                <w:rFonts w:cs="Verdana"/>
              </w:rPr>
              <w:t>Razem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78F8B7" w14:textId="11A6B2E5" w:rsidR="00C913C1" w:rsidRPr="009352AF" w:rsidRDefault="009C1C54" w:rsidP="009C1C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 w:rsidRPr="009352AF">
              <w:rPr>
                <w:rFonts w:cs="Verdana"/>
              </w:rPr>
              <w:t>8500</w:t>
            </w:r>
            <w:r w:rsidR="00C913C1" w:rsidRPr="009352AF">
              <w:rPr>
                <w:rFonts w:cs="Verdana"/>
              </w:rPr>
              <w:t>,00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EA537E" w14:textId="3EC05E5B" w:rsidR="00C913C1" w:rsidRPr="009352AF" w:rsidRDefault="009C1C54" w:rsidP="009C1C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 w:rsidRPr="009352AF">
              <w:rPr>
                <w:rFonts w:cs="Verdana"/>
              </w:rPr>
              <w:t>8</w:t>
            </w:r>
            <w:r w:rsidR="006763D4">
              <w:rPr>
                <w:rFonts w:cs="Verdana"/>
              </w:rPr>
              <w:t>5</w:t>
            </w:r>
            <w:r w:rsidRPr="009352AF">
              <w:rPr>
                <w:rFonts w:cs="Verdana"/>
              </w:rPr>
              <w:t>00,00</w:t>
            </w:r>
          </w:p>
        </w:tc>
      </w:tr>
    </w:tbl>
    <w:p w14:paraId="4F1C14ED" w14:textId="77777777" w:rsidR="006763D4" w:rsidRDefault="006763D4" w:rsidP="00951ACF"/>
    <w:p w14:paraId="1B9D7EC2" w14:textId="74F0A5F8" w:rsidR="00A2577C" w:rsidRDefault="00C20D22" w:rsidP="00951ACF">
      <w:r w:rsidRPr="003E0575">
        <w:t>W tabeli powinny się znaleźć wszystkie koszty dotyczące realizowan</w:t>
      </w:r>
      <w:r w:rsidR="009352AF">
        <w:t xml:space="preserve">ej usługi </w:t>
      </w:r>
      <w:r w:rsidR="00C913C1">
        <w:t>z wybranego obszaru testowania</w:t>
      </w:r>
      <w:r w:rsidRPr="003E0575">
        <w:t xml:space="preserve">. </w:t>
      </w:r>
    </w:p>
    <w:p w14:paraId="7549553C" w14:textId="11ABF5E3" w:rsidR="003F3360" w:rsidRPr="00951ACF" w:rsidRDefault="003F3360" w:rsidP="003F3360">
      <w:r w:rsidRPr="003F3360">
        <w:rPr>
          <w:b/>
          <w:bCs/>
        </w:rPr>
        <w:lastRenderedPageBreak/>
        <w:t>2.Czy przedsięwzięcie jest współfinansowane z innych środków publicznych?</w:t>
      </w:r>
      <w:r>
        <w:rPr>
          <w:b/>
          <w:bCs/>
        </w:rPr>
        <w:t xml:space="preserve"> </w:t>
      </w:r>
      <w:r w:rsidRPr="003F3360">
        <w:t xml:space="preserve">- </w:t>
      </w:r>
      <w:r>
        <w:rPr>
          <w:rFonts w:cs="Verdana"/>
        </w:rPr>
        <w:t>zaznacz swój wybór znakiem „X”.</w:t>
      </w:r>
    </w:p>
    <w:p w14:paraId="04148823" w14:textId="183518D8" w:rsidR="00A2577C" w:rsidRPr="003E0575" w:rsidRDefault="00A2577C" w:rsidP="00A2577C">
      <w:pPr>
        <w:widowControl w:val="0"/>
        <w:spacing w:after="0" w:line="240" w:lineRule="auto"/>
        <w:jc w:val="both"/>
        <w:rPr>
          <w:rFonts w:eastAsia="Arial"/>
        </w:rPr>
      </w:pPr>
      <w:r w:rsidRPr="003E0575">
        <w:rPr>
          <w:rFonts w:eastAsia="Arial"/>
        </w:rPr>
        <w:t>Miejsce na podpisy: podpisy osób upoważnionych do składania oświadczeń woli w imieniu oferenta (osoby te muszą być wymienione w KRS / innym rejestrze/statucie lub upoważnione na mocy załączonego do oferty pełnomocnictwa).</w:t>
      </w:r>
    </w:p>
    <w:p w14:paraId="22B747E9" w14:textId="77777777" w:rsidR="00A2577C" w:rsidRPr="003E0575" w:rsidRDefault="00A2577C" w:rsidP="00A2577C">
      <w:pPr>
        <w:widowControl w:val="0"/>
        <w:spacing w:after="0" w:line="240" w:lineRule="auto"/>
        <w:ind w:left="720"/>
        <w:jc w:val="both"/>
        <w:rPr>
          <w:rFonts w:eastAsia="Arial"/>
        </w:rPr>
      </w:pPr>
    </w:p>
    <w:p w14:paraId="6C4E7B07" w14:textId="77777777" w:rsidR="00A2577C" w:rsidRPr="003E0575" w:rsidRDefault="003E0575" w:rsidP="00A2577C">
      <w:pPr>
        <w:widowControl w:val="0"/>
        <w:shd w:val="clear" w:color="auto" w:fill="E6E6E6"/>
        <w:spacing w:after="0" w:line="240" w:lineRule="auto"/>
        <w:ind w:left="11"/>
        <w:jc w:val="both"/>
        <w:rPr>
          <w:rFonts w:eastAsia="Arial"/>
          <w:b/>
        </w:rPr>
      </w:pPr>
      <w:r>
        <w:rPr>
          <w:rFonts w:eastAsia="Arial"/>
          <w:b/>
        </w:rPr>
        <w:t>Z</w:t>
      </w:r>
      <w:r w:rsidRPr="003E0575">
        <w:rPr>
          <w:rFonts w:eastAsia="Arial"/>
          <w:b/>
        </w:rPr>
        <w:t>ałączniki wymagane do oferty</w:t>
      </w:r>
    </w:p>
    <w:p w14:paraId="19D29D07" w14:textId="77777777" w:rsidR="00A2577C" w:rsidRPr="003E0575" w:rsidRDefault="00A2577C" w:rsidP="00A2577C">
      <w:pPr>
        <w:widowControl w:val="0"/>
        <w:spacing w:after="0" w:line="240" w:lineRule="auto"/>
        <w:jc w:val="both"/>
        <w:rPr>
          <w:rFonts w:eastAsia="Arial"/>
        </w:rPr>
      </w:pPr>
      <w:r w:rsidRPr="003E0575">
        <w:rPr>
          <w:rFonts w:eastAsia="Arial"/>
        </w:rPr>
        <w:t>Wraz z wypełnioną ofertą należy dostarczyć następujące załączniki:</w:t>
      </w:r>
    </w:p>
    <w:p w14:paraId="3FDED528" w14:textId="77777777" w:rsidR="00D97F97" w:rsidRPr="003E0575" w:rsidRDefault="00D97F97" w:rsidP="00D97F97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3E0575">
        <w:rPr>
          <w:rFonts w:cs="Verdana"/>
        </w:rPr>
        <w:t>kopia aktualnego odpisu z rejestru, wyciąg z ewidencji KRS lub innego dokumentu potwierdzającego status prawny Oferenta i umocowanie osób go reprezentujących;</w:t>
      </w:r>
    </w:p>
    <w:p w14:paraId="62A44189" w14:textId="77777777" w:rsidR="00D97F97" w:rsidRPr="003E0575" w:rsidRDefault="00D97F97" w:rsidP="00D97F97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3E0575">
        <w:rPr>
          <w:rFonts w:cs="Verdana"/>
        </w:rPr>
        <w:t>kopia aktualnego statusu CIS;</w:t>
      </w:r>
    </w:p>
    <w:p w14:paraId="52731516" w14:textId="77777777" w:rsidR="00A2577C" w:rsidRPr="006E3E2C" w:rsidRDefault="00D97F97" w:rsidP="006E3E2C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3E0575">
        <w:rPr>
          <w:rFonts w:cs="Verdana"/>
        </w:rPr>
        <w:t>dokument potwierdzający upoważnienie do działania w imieniu oferenta (jeśli dotyczy).</w:t>
      </w:r>
    </w:p>
    <w:sectPr w:rsidR="00A2577C" w:rsidRPr="006E3E2C" w:rsidSect="00A2577C">
      <w:headerReference w:type="default" r:id="rId7"/>
      <w:footerReference w:type="default" r:id="rId8"/>
      <w:pgSz w:w="16838" w:h="11906" w:orient="landscape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DF3D" w14:textId="77777777" w:rsidR="001941A3" w:rsidRDefault="001941A3" w:rsidP="0085648C">
      <w:pPr>
        <w:spacing w:after="0" w:line="240" w:lineRule="auto"/>
      </w:pPr>
      <w:r>
        <w:separator/>
      </w:r>
    </w:p>
  </w:endnote>
  <w:endnote w:type="continuationSeparator" w:id="0">
    <w:p w14:paraId="18BF31AA" w14:textId="77777777" w:rsidR="001941A3" w:rsidRDefault="001941A3" w:rsidP="0085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3B82" w14:textId="3530CD51" w:rsidR="0085648C" w:rsidRDefault="00AB51EB">
    <w:pPr>
      <w:pStyle w:val="Stopka"/>
    </w:pPr>
    <w:r>
      <w:rPr>
        <w:noProof/>
        <w:sz w:val="20"/>
      </w:rPr>
      <w:drawing>
        <wp:anchor distT="0" distB="0" distL="0" distR="0" simplePos="0" relativeHeight="251670528" behindDoc="1" locked="0" layoutInCell="1" allowOverlap="1" wp14:anchorId="03A24C49" wp14:editId="73A76D14">
          <wp:simplePos x="0" y="0"/>
          <wp:positionH relativeFrom="page">
            <wp:posOffset>2462530</wp:posOffset>
          </wp:positionH>
          <wp:positionV relativeFrom="page">
            <wp:posOffset>6650355</wp:posOffset>
          </wp:positionV>
          <wp:extent cx="5559663" cy="608907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59663" cy="608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648C">
      <w:t xml:space="preserve">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AC1B" w14:textId="77777777" w:rsidR="001941A3" w:rsidRDefault="001941A3" w:rsidP="0085648C">
      <w:pPr>
        <w:spacing w:after="0" w:line="240" w:lineRule="auto"/>
      </w:pPr>
      <w:r>
        <w:separator/>
      </w:r>
    </w:p>
  </w:footnote>
  <w:footnote w:type="continuationSeparator" w:id="0">
    <w:p w14:paraId="38A9134D" w14:textId="77777777" w:rsidR="001941A3" w:rsidRDefault="001941A3" w:rsidP="00856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61ED0" w14:textId="3891AAAD" w:rsidR="00AB51EB" w:rsidRDefault="00AB51EB" w:rsidP="00AB51EB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7456" behindDoc="1" locked="0" layoutInCell="1" allowOverlap="1" wp14:anchorId="59471BA7" wp14:editId="52E2DA5E">
          <wp:simplePos x="0" y="0"/>
          <wp:positionH relativeFrom="page">
            <wp:posOffset>1860550</wp:posOffset>
          </wp:positionH>
          <wp:positionV relativeFrom="page">
            <wp:posOffset>215900</wp:posOffset>
          </wp:positionV>
          <wp:extent cx="1629156" cy="490854"/>
          <wp:effectExtent l="0" t="0" r="0" b="0"/>
          <wp:wrapNone/>
          <wp:docPr id="3" name="Image 3" descr="Obraz zawierający tekst, Czcionka, Grafika, logo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Obraz zawierający tekst, Czcionka, Grafika, logo&#10;&#10;Zawartość wygenerowana przez AI może być niepoprawna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9156" cy="490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4384" behindDoc="1" locked="0" layoutInCell="1" allowOverlap="1" wp14:anchorId="2E5D350B" wp14:editId="69DE5E91">
          <wp:simplePos x="0" y="0"/>
          <wp:positionH relativeFrom="page">
            <wp:posOffset>4801235</wp:posOffset>
          </wp:positionH>
          <wp:positionV relativeFrom="page">
            <wp:posOffset>176530</wp:posOffset>
          </wp:positionV>
          <wp:extent cx="1035962" cy="513397"/>
          <wp:effectExtent l="0" t="0" r="0" b="0"/>
          <wp:wrapNone/>
          <wp:docPr id="2" name="Image 2" descr="Obraz zawierający Czcionka, tekst, Grafika, zrzut ekranu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Obraz zawierający Czcionka, tekst, Grafika, zrzut ekranu&#10;&#10;Zawartość wygenerowana przez AI może być niepoprawna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5962" cy="513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4144" behindDoc="1" locked="0" layoutInCell="1" allowOverlap="1" wp14:anchorId="5098EE9F" wp14:editId="346E54A7">
          <wp:simplePos x="0" y="0"/>
          <wp:positionH relativeFrom="page">
            <wp:posOffset>7103745</wp:posOffset>
          </wp:positionH>
          <wp:positionV relativeFrom="page">
            <wp:posOffset>212725</wp:posOffset>
          </wp:positionV>
          <wp:extent cx="1454150" cy="537845"/>
          <wp:effectExtent l="0" t="0" r="0" b="0"/>
          <wp:wrapNone/>
          <wp:docPr id="1" name="Image 1" descr="Obraz zawierający tekst, Czcionka, logo, Grafi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raz zawierający tekst, Czcionka, logo, Grafika&#10;&#10;Zawartość wygenerowana przez AI może być niepoprawna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54150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481AA9" w14:textId="629A0531" w:rsidR="0085648C" w:rsidRDefault="008564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7A86A91"/>
    <w:multiLevelType w:val="hybridMultilevel"/>
    <w:tmpl w:val="CE38F1D4"/>
    <w:lvl w:ilvl="0" w:tplc="4EB02FB6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7AC7891"/>
    <w:multiLevelType w:val="multilevel"/>
    <w:tmpl w:val="D36A1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DE603B4"/>
    <w:multiLevelType w:val="hybridMultilevel"/>
    <w:tmpl w:val="42F4D636"/>
    <w:lvl w:ilvl="0" w:tplc="5B74F690">
      <w:start w:val="1"/>
      <w:numFmt w:val="decimal"/>
      <w:lvlText w:val="%1."/>
      <w:lvlJc w:val="left"/>
      <w:pPr>
        <w:ind w:left="408" w:hanging="360"/>
      </w:pPr>
      <w:rPr>
        <w:rFonts w:ascii="Calibri" w:eastAsiaTheme="minorEastAsia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2FAD3219"/>
    <w:multiLevelType w:val="multilevel"/>
    <w:tmpl w:val="586463E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75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4A9B58C1"/>
    <w:multiLevelType w:val="multilevel"/>
    <w:tmpl w:val="4E407C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59834845"/>
    <w:multiLevelType w:val="hybridMultilevel"/>
    <w:tmpl w:val="77580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D71AF"/>
    <w:multiLevelType w:val="multilevel"/>
    <w:tmpl w:val="442CDFC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8" w15:restartNumberingAfterBreak="0">
    <w:nsid w:val="6E3B2325"/>
    <w:multiLevelType w:val="hybridMultilevel"/>
    <w:tmpl w:val="9B9416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FE7B35"/>
    <w:multiLevelType w:val="hybridMultilevel"/>
    <w:tmpl w:val="70AC0D36"/>
    <w:lvl w:ilvl="0" w:tplc="755496CA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Verdan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6A1AA8"/>
    <w:multiLevelType w:val="multilevel"/>
    <w:tmpl w:val="D36A1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71216230">
    <w:abstractNumId w:val="8"/>
  </w:num>
  <w:num w:numId="2" w16cid:durableId="1470130286">
    <w:abstractNumId w:val="9"/>
  </w:num>
  <w:num w:numId="3" w16cid:durableId="1210188149">
    <w:abstractNumId w:val="0"/>
  </w:num>
  <w:num w:numId="4" w16cid:durableId="1365136719">
    <w:abstractNumId w:val="3"/>
  </w:num>
  <w:num w:numId="5" w16cid:durableId="104348303">
    <w:abstractNumId w:val="4"/>
  </w:num>
  <w:num w:numId="6" w16cid:durableId="918684081">
    <w:abstractNumId w:val="2"/>
  </w:num>
  <w:num w:numId="7" w16cid:durableId="39868606">
    <w:abstractNumId w:val="5"/>
  </w:num>
  <w:num w:numId="8" w16cid:durableId="459231083">
    <w:abstractNumId w:val="1"/>
  </w:num>
  <w:num w:numId="9" w16cid:durableId="1615209498">
    <w:abstractNumId w:val="7"/>
  </w:num>
  <w:num w:numId="10" w16cid:durableId="856191888">
    <w:abstractNumId w:val="6"/>
  </w:num>
  <w:num w:numId="11" w16cid:durableId="6882621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50"/>
    <w:rsid w:val="0000288F"/>
    <w:rsid w:val="000760F6"/>
    <w:rsid w:val="00130326"/>
    <w:rsid w:val="00132715"/>
    <w:rsid w:val="0018035C"/>
    <w:rsid w:val="001941A3"/>
    <w:rsid w:val="001A02E2"/>
    <w:rsid w:val="001E250C"/>
    <w:rsid w:val="001E67DC"/>
    <w:rsid w:val="00206F8F"/>
    <w:rsid w:val="0022324F"/>
    <w:rsid w:val="00300034"/>
    <w:rsid w:val="00314027"/>
    <w:rsid w:val="0031767E"/>
    <w:rsid w:val="00357EE1"/>
    <w:rsid w:val="00373DA2"/>
    <w:rsid w:val="003E0575"/>
    <w:rsid w:val="003F3360"/>
    <w:rsid w:val="00411AC8"/>
    <w:rsid w:val="004638BB"/>
    <w:rsid w:val="0046486C"/>
    <w:rsid w:val="004C166E"/>
    <w:rsid w:val="004D6832"/>
    <w:rsid w:val="005019C5"/>
    <w:rsid w:val="00514961"/>
    <w:rsid w:val="005606C8"/>
    <w:rsid w:val="005E0CEE"/>
    <w:rsid w:val="006124C2"/>
    <w:rsid w:val="00666859"/>
    <w:rsid w:val="00667293"/>
    <w:rsid w:val="006763D4"/>
    <w:rsid w:val="006E3E2C"/>
    <w:rsid w:val="0070225A"/>
    <w:rsid w:val="00783A5C"/>
    <w:rsid w:val="0083027D"/>
    <w:rsid w:val="0085648C"/>
    <w:rsid w:val="008726F5"/>
    <w:rsid w:val="009245D1"/>
    <w:rsid w:val="009352AF"/>
    <w:rsid w:val="00951ACF"/>
    <w:rsid w:val="009C1C54"/>
    <w:rsid w:val="00A2577C"/>
    <w:rsid w:val="00AB49AB"/>
    <w:rsid w:val="00AB51EB"/>
    <w:rsid w:val="00B00B86"/>
    <w:rsid w:val="00B1498F"/>
    <w:rsid w:val="00B14E50"/>
    <w:rsid w:val="00B454EB"/>
    <w:rsid w:val="00B47E03"/>
    <w:rsid w:val="00B542BD"/>
    <w:rsid w:val="00B70EA2"/>
    <w:rsid w:val="00B86824"/>
    <w:rsid w:val="00B95A51"/>
    <w:rsid w:val="00BD4DB1"/>
    <w:rsid w:val="00C028B3"/>
    <w:rsid w:val="00C03A00"/>
    <w:rsid w:val="00C20D22"/>
    <w:rsid w:val="00C55913"/>
    <w:rsid w:val="00C913C1"/>
    <w:rsid w:val="00CB2682"/>
    <w:rsid w:val="00D1584D"/>
    <w:rsid w:val="00D97F97"/>
    <w:rsid w:val="00DA2BAD"/>
    <w:rsid w:val="00DB042E"/>
    <w:rsid w:val="00DF2A73"/>
    <w:rsid w:val="00E0541A"/>
    <w:rsid w:val="00E7711B"/>
    <w:rsid w:val="00EB404B"/>
    <w:rsid w:val="00ED7323"/>
    <w:rsid w:val="00EE5DCE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FCB55"/>
  <w15:docId w15:val="{910C6056-110D-4A55-A8D0-FDA52DB2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4EB"/>
    <w:pPr>
      <w:ind w:left="720"/>
      <w:contextualSpacing/>
    </w:pPr>
  </w:style>
  <w:style w:type="paragraph" w:styleId="Poprawka">
    <w:name w:val="Revision"/>
    <w:hidden/>
    <w:uiPriority w:val="99"/>
    <w:semiHidden/>
    <w:rsid w:val="004C166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6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5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648C"/>
  </w:style>
  <w:style w:type="paragraph" w:styleId="Stopka">
    <w:name w:val="footer"/>
    <w:basedOn w:val="Normalny"/>
    <w:link w:val="StopkaZnak"/>
    <w:uiPriority w:val="99"/>
    <w:unhideWhenUsed/>
    <w:rsid w:val="0085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48C"/>
  </w:style>
  <w:style w:type="paragraph" w:styleId="Tekstpodstawowy">
    <w:name w:val="Body Text"/>
    <w:basedOn w:val="Normalny"/>
    <w:link w:val="TekstpodstawowyZnak"/>
    <w:uiPriority w:val="1"/>
    <w:qFormat/>
    <w:rsid w:val="00AB51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B51EB"/>
    <w:rPr>
      <w:rFonts w:ascii="Arial" w:eastAsia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CISTOR SPS</cp:lastModifiedBy>
  <cp:revision>4</cp:revision>
  <dcterms:created xsi:type="dcterms:W3CDTF">2025-11-12T17:26:00Z</dcterms:created>
  <dcterms:modified xsi:type="dcterms:W3CDTF">2025-11-12T21:46:00Z</dcterms:modified>
</cp:coreProperties>
</file>